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4A510" w14:textId="62A87C3C" w:rsidR="00B670AA" w:rsidRPr="00B670AA" w:rsidRDefault="00B670AA" w:rsidP="000C08ED">
      <w:pPr>
        <w:rPr>
          <w:rFonts w:ascii="Arial" w:hAnsi="Arial" w:cs="Arial"/>
          <w:b/>
          <w:bCs/>
          <w:sz w:val="44"/>
          <w:szCs w:val="44"/>
          <w:u w:val="single"/>
        </w:rPr>
      </w:pPr>
      <w:r w:rsidRPr="00B670AA">
        <w:rPr>
          <w:rFonts w:ascii="Arial" w:hAnsi="Arial" w:cs="Arial"/>
          <w:b/>
          <w:bCs/>
          <w:sz w:val="44"/>
          <w:szCs w:val="44"/>
          <w:u w:val="single"/>
        </w:rPr>
        <w:t>Störungsnummer für Wasserversorgung</w:t>
      </w:r>
    </w:p>
    <w:p w14:paraId="19C995FF" w14:textId="42836B85" w:rsidR="00B670AA" w:rsidRPr="00B670AA" w:rsidRDefault="00B670AA" w:rsidP="00B670A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B670AA">
        <w:rPr>
          <w:rFonts w:ascii="Arial" w:hAnsi="Arial" w:cs="Arial"/>
          <w:b/>
          <w:bCs/>
          <w:sz w:val="40"/>
          <w:szCs w:val="40"/>
        </w:rPr>
        <w:t>08093-7678731</w:t>
      </w:r>
    </w:p>
    <w:p w14:paraId="09FA13B0" w14:textId="77777777" w:rsidR="00B670AA" w:rsidRDefault="00B670AA" w:rsidP="000C08ED">
      <w:pPr>
        <w:rPr>
          <w:rFonts w:ascii="Arial" w:hAnsi="Arial" w:cs="Arial"/>
        </w:rPr>
      </w:pPr>
    </w:p>
    <w:p w14:paraId="4ED57D6A" w14:textId="1389010D" w:rsidR="000C08ED" w:rsidRPr="00B670AA" w:rsidRDefault="000C08ED" w:rsidP="000C08ED">
      <w:pPr>
        <w:rPr>
          <w:rFonts w:ascii="Arial" w:hAnsi="Arial" w:cs="Arial"/>
          <w:sz w:val="24"/>
          <w:szCs w:val="24"/>
        </w:rPr>
      </w:pPr>
      <w:r w:rsidRPr="00B670AA">
        <w:rPr>
          <w:rFonts w:ascii="Arial" w:hAnsi="Arial" w:cs="Arial"/>
          <w:sz w:val="24"/>
          <w:szCs w:val="24"/>
        </w:rPr>
        <w:t>Störungsdienst Wasserwerk</w:t>
      </w:r>
    </w:p>
    <w:p w14:paraId="6F392E69" w14:textId="01A578AF" w:rsidR="000C08ED" w:rsidRPr="00B670AA" w:rsidRDefault="000C08ED" w:rsidP="000C08ED">
      <w:pPr>
        <w:rPr>
          <w:rFonts w:ascii="Arial" w:hAnsi="Arial" w:cs="Arial"/>
          <w:sz w:val="24"/>
          <w:szCs w:val="24"/>
        </w:rPr>
      </w:pPr>
      <w:r w:rsidRPr="00B670AA">
        <w:rPr>
          <w:rFonts w:ascii="Arial" w:hAnsi="Arial" w:cs="Arial"/>
          <w:sz w:val="24"/>
          <w:szCs w:val="24"/>
        </w:rPr>
        <w:t>Bei akuten Problemen und Störungen im Netz oder der Versorgung beim Trinkwasser (täglich 24 Stunden)</w:t>
      </w:r>
    </w:p>
    <w:p w14:paraId="7FB6695A" w14:textId="77777777" w:rsidR="000C08ED" w:rsidRPr="00B670AA" w:rsidRDefault="000C08ED" w:rsidP="000C08ED">
      <w:pPr>
        <w:rPr>
          <w:rFonts w:ascii="Arial" w:hAnsi="Arial" w:cs="Arial"/>
          <w:sz w:val="24"/>
          <w:szCs w:val="24"/>
        </w:rPr>
      </w:pPr>
      <w:r w:rsidRPr="00B670AA">
        <w:rPr>
          <w:rFonts w:ascii="Arial" w:hAnsi="Arial" w:cs="Arial"/>
          <w:sz w:val="24"/>
          <w:szCs w:val="24"/>
        </w:rPr>
        <w:t>Diese Nummer ist ausschließlich für Notfall-Störungen!</w:t>
      </w:r>
    </w:p>
    <w:p w14:paraId="13F4A19A" w14:textId="77777777" w:rsidR="000C08ED" w:rsidRPr="00B670AA" w:rsidRDefault="000C08ED" w:rsidP="000C08ED">
      <w:pPr>
        <w:rPr>
          <w:rFonts w:ascii="Arial" w:hAnsi="Arial" w:cs="Arial"/>
          <w:sz w:val="24"/>
          <w:szCs w:val="24"/>
        </w:rPr>
      </w:pPr>
      <w:r w:rsidRPr="00B670AA">
        <w:rPr>
          <w:rFonts w:ascii="Arial" w:hAnsi="Arial" w:cs="Arial"/>
          <w:sz w:val="24"/>
          <w:szCs w:val="24"/>
        </w:rPr>
        <w:t>Es meldet sich die </w:t>
      </w:r>
      <w:r w:rsidRPr="00B670AA">
        <w:rPr>
          <w:rFonts w:ascii="Arial" w:hAnsi="Arial" w:cs="Arial"/>
          <w:i/>
          <w:iCs/>
          <w:sz w:val="24"/>
          <w:szCs w:val="24"/>
        </w:rPr>
        <w:t>Meldestelle Waldwasser</w:t>
      </w:r>
      <w:r w:rsidRPr="00B670AA">
        <w:rPr>
          <w:rFonts w:ascii="Arial" w:hAnsi="Arial" w:cs="Arial"/>
          <w:sz w:val="24"/>
          <w:szCs w:val="24"/>
        </w:rPr>
        <w:t>.</w:t>
      </w:r>
      <w:r w:rsidRPr="00B670AA">
        <w:rPr>
          <w:rFonts w:ascii="Arial" w:hAnsi="Arial" w:cs="Arial"/>
          <w:sz w:val="24"/>
          <w:szCs w:val="24"/>
        </w:rPr>
        <w:br/>
        <w:t>Beispiele für derartige Notfall-Störungen:</w:t>
      </w:r>
    </w:p>
    <w:p w14:paraId="2BF1B0C5" w14:textId="77777777" w:rsidR="000C08ED" w:rsidRPr="00B670AA" w:rsidRDefault="000C08ED" w:rsidP="000C08ED">
      <w:pPr>
        <w:rPr>
          <w:rFonts w:ascii="Arial" w:hAnsi="Arial" w:cs="Arial"/>
          <w:sz w:val="24"/>
          <w:szCs w:val="24"/>
        </w:rPr>
      </w:pPr>
      <w:r w:rsidRPr="00B670AA">
        <w:rPr>
          <w:rFonts w:ascii="Arial" w:hAnsi="Arial" w:cs="Arial"/>
          <w:sz w:val="24"/>
          <w:szCs w:val="24"/>
        </w:rPr>
        <w:t>… das Wasser ist sehr trüb</w:t>
      </w:r>
    </w:p>
    <w:p w14:paraId="72173E2B" w14:textId="77777777" w:rsidR="000C08ED" w:rsidRPr="00B670AA" w:rsidRDefault="000C08ED" w:rsidP="000C08ED">
      <w:pPr>
        <w:rPr>
          <w:rFonts w:ascii="Arial" w:hAnsi="Arial" w:cs="Arial"/>
          <w:sz w:val="24"/>
          <w:szCs w:val="24"/>
        </w:rPr>
      </w:pPr>
      <w:r w:rsidRPr="00B670AA">
        <w:rPr>
          <w:rFonts w:ascii="Arial" w:hAnsi="Arial" w:cs="Arial"/>
          <w:sz w:val="24"/>
          <w:szCs w:val="24"/>
        </w:rPr>
        <w:t>… Sie bemerken einen Rohrbruch</w:t>
      </w:r>
    </w:p>
    <w:p w14:paraId="00B8F834" w14:textId="77777777" w:rsidR="000C08ED" w:rsidRPr="00B670AA" w:rsidRDefault="000C08ED" w:rsidP="000C08ED">
      <w:pPr>
        <w:rPr>
          <w:rFonts w:ascii="Arial" w:hAnsi="Arial" w:cs="Arial"/>
          <w:sz w:val="24"/>
          <w:szCs w:val="24"/>
        </w:rPr>
      </w:pPr>
      <w:r w:rsidRPr="00B670AA">
        <w:rPr>
          <w:rFonts w:ascii="Arial" w:hAnsi="Arial" w:cs="Arial"/>
          <w:sz w:val="24"/>
          <w:szCs w:val="24"/>
        </w:rPr>
        <w:t>… es ist kein Wasser mehr da</w:t>
      </w:r>
    </w:p>
    <w:p w14:paraId="7620C0CD" w14:textId="3E709F8B" w:rsidR="00BB6188" w:rsidRDefault="000C08ED">
      <w:pPr>
        <w:rPr>
          <w:rFonts w:ascii="Arial" w:hAnsi="Arial" w:cs="Arial"/>
          <w:sz w:val="24"/>
          <w:szCs w:val="24"/>
        </w:rPr>
      </w:pPr>
      <w:r w:rsidRPr="00B670AA">
        <w:rPr>
          <w:rFonts w:ascii="Arial" w:hAnsi="Arial" w:cs="Arial"/>
          <w:sz w:val="24"/>
          <w:szCs w:val="24"/>
        </w:rPr>
        <w:t>… es ist zu wenig Druck in der Leitung</w:t>
      </w:r>
    </w:p>
    <w:p w14:paraId="09D166F2" w14:textId="5015E6F1" w:rsidR="00B670AA" w:rsidRDefault="00B670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 Undichtigkeit am Wasserzähler nach Wasserzählerwechsel </w:t>
      </w:r>
    </w:p>
    <w:p w14:paraId="142DA252" w14:textId="77777777" w:rsidR="000C403C" w:rsidRDefault="000C403C">
      <w:pPr>
        <w:rPr>
          <w:rFonts w:ascii="Arial" w:hAnsi="Arial" w:cs="Arial"/>
          <w:sz w:val="24"/>
          <w:szCs w:val="24"/>
        </w:rPr>
      </w:pPr>
    </w:p>
    <w:p w14:paraId="11C7BF1E" w14:textId="40AD8280" w:rsidR="000C403C" w:rsidRDefault="000C4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 Nachfragen zur Wasserabrechnung bitte in der Gemeindeverwaltung anrufen.</w:t>
      </w:r>
    </w:p>
    <w:p w14:paraId="03959D6A" w14:textId="02097A82" w:rsidR="000C403C" w:rsidRPr="00B670AA" w:rsidRDefault="000C40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 Problemen in der Hausinstallation bitte den hauseigenen Installateur anrufen.</w:t>
      </w:r>
    </w:p>
    <w:sectPr w:rsidR="000C403C" w:rsidRPr="00B670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8ED"/>
    <w:rsid w:val="000C08ED"/>
    <w:rsid w:val="000C403C"/>
    <w:rsid w:val="00166540"/>
    <w:rsid w:val="001B2AE6"/>
    <w:rsid w:val="0035057A"/>
    <w:rsid w:val="004F71B9"/>
    <w:rsid w:val="00576B1B"/>
    <w:rsid w:val="00866D01"/>
    <w:rsid w:val="00A91D18"/>
    <w:rsid w:val="00B670AA"/>
    <w:rsid w:val="00BB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0EEA"/>
  <w15:chartTrackingRefBased/>
  <w15:docId w15:val="{FDC24E0A-E121-45FD-8768-72CD1131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C0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C0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C0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0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C0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C0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C0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C0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C0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C0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C0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C0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C08E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C08E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C08E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C08E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08E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C08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C0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C0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0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0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C0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C08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C08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C08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C0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C08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C08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573</Characters>
  <Application>Microsoft Office Word</Application>
  <DocSecurity>0</DocSecurity>
  <Lines>4</Lines>
  <Paragraphs>1</Paragraphs>
  <ScaleCrop>false</ScaleCrop>
  <Company>Verwaltungsgemeinschaft Glonn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Bauer</dc:creator>
  <cp:keywords/>
  <dc:description/>
  <cp:lastModifiedBy>Anita Huber</cp:lastModifiedBy>
  <cp:revision>2</cp:revision>
  <dcterms:created xsi:type="dcterms:W3CDTF">2026-08-07T07:19:00Z</dcterms:created>
  <dcterms:modified xsi:type="dcterms:W3CDTF">2026-08-07T07:19:00Z</dcterms:modified>
</cp:coreProperties>
</file>