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32D7" w14:textId="77777777" w:rsidR="00937DB4" w:rsidRDefault="00937DB4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8655"/>
        <w:gridCol w:w="208"/>
      </w:tblGrid>
      <w:tr w:rsidR="00937DB4" w:rsidRPr="00DB3F93" w14:paraId="0708FD3D" w14:textId="77777777">
        <w:tc>
          <w:tcPr>
            <w:tcW w:w="212" w:type="dxa"/>
            <w:tcBorders>
              <w:right w:val="single" w:sz="4" w:space="0" w:color="auto"/>
            </w:tcBorders>
          </w:tcPr>
          <w:p w14:paraId="598607F1" w14:textId="77777777" w:rsidR="00937DB4" w:rsidRDefault="00937DB4"/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E58" w14:textId="324C1276" w:rsidR="00452B31" w:rsidRDefault="007A6063" w:rsidP="00452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1B40859D" wp14:editId="0BCCFDB8">
                  <wp:extent cx="523875" cy="527967"/>
                  <wp:effectExtent l="0" t="0" r="0" b="571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637C3" w14:textId="77777777" w:rsidR="00452B31" w:rsidRPr="00AA704F" w:rsidRDefault="00452B31" w:rsidP="00452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4"/>
                <w:szCs w:val="4"/>
              </w:rPr>
            </w:pPr>
          </w:p>
          <w:p w14:paraId="44360A9B" w14:textId="735B9E9A" w:rsidR="00452B31" w:rsidRPr="009856E8" w:rsidRDefault="00194D34" w:rsidP="00452B31">
            <w:pPr>
              <w:pStyle w:val="berschrift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Gemeinde </w:t>
            </w:r>
            <w:r w:rsidR="002417D5">
              <w:rPr>
                <w:rFonts w:ascii="Arial Narrow" w:hAnsi="Arial Narrow"/>
                <w:sz w:val="28"/>
                <w:szCs w:val="28"/>
              </w:rPr>
              <w:t>Oberpframmern</w:t>
            </w:r>
          </w:p>
          <w:p w14:paraId="6841C32F" w14:textId="77777777" w:rsidR="00576C7D" w:rsidRPr="009856E8" w:rsidRDefault="00576C7D">
            <w:pPr>
              <w:rPr>
                <w:sz w:val="8"/>
                <w:szCs w:val="8"/>
              </w:rPr>
            </w:pPr>
          </w:p>
          <w:p w14:paraId="3DE9CAF9" w14:textId="77777777" w:rsidR="009856E8" w:rsidRPr="00FA755F" w:rsidRDefault="009856E8">
            <w:pPr>
              <w:pStyle w:val="berschrift1"/>
              <w:rPr>
                <w:rFonts w:ascii="Arial" w:hAnsi="Arial" w:cs="Arial"/>
                <w:sz w:val="20"/>
              </w:rPr>
            </w:pPr>
          </w:p>
          <w:p w14:paraId="4D1C97AF" w14:textId="77777777" w:rsidR="00937DB4" w:rsidRPr="009C331F" w:rsidRDefault="00452B31">
            <w:pPr>
              <w:pStyle w:val="berschrift1"/>
              <w:rPr>
                <w:rFonts w:ascii="Arial" w:hAnsi="Arial" w:cs="Arial"/>
                <w:sz w:val="56"/>
                <w:szCs w:val="56"/>
              </w:rPr>
            </w:pPr>
            <w:r w:rsidRPr="009C331F">
              <w:rPr>
                <w:rFonts w:ascii="Arial" w:hAnsi="Arial" w:cs="Arial"/>
                <w:sz w:val="56"/>
                <w:szCs w:val="56"/>
              </w:rPr>
              <w:t>S</w:t>
            </w:r>
            <w:r w:rsidR="00937DB4" w:rsidRPr="009C331F">
              <w:rPr>
                <w:rFonts w:ascii="Arial" w:hAnsi="Arial" w:cs="Arial"/>
                <w:sz w:val="56"/>
                <w:szCs w:val="56"/>
              </w:rPr>
              <w:t>tellenausschreibung</w:t>
            </w:r>
          </w:p>
          <w:p w14:paraId="5CF3FD9F" w14:textId="77777777" w:rsidR="00937DB4" w:rsidRDefault="00937D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2F1E2" w14:textId="77777777" w:rsidR="00601DB3" w:rsidRPr="00FA755F" w:rsidRDefault="00601D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55AFEE" w14:textId="0C20A6A8" w:rsidR="00937DB4" w:rsidRPr="009856E8" w:rsidRDefault="00937DB4" w:rsidP="00B2025F">
            <w:pPr>
              <w:jc w:val="both"/>
              <w:rPr>
                <w:rFonts w:ascii="Arial" w:hAnsi="Arial" w:cs="Arial"/>
                <w:szCs w:val="24"/>
              </w:rPr>
            </w:pPr>
            <w:r w:rsidRPr="009856E8">
              <w:rPr>
                <w:rFonts w:ascii="Arial" w:hAnsi="Arial" w:cs="Arial"/>
                <w:szCs w:val="24"/>
              </w:rPr>
              <w:t xml:space="preserve">Die </w:t>
            </w:r>
            <w:r w:rsidR="00194D34">
              <w:rPr>
                <w:rFonts w:ascii="Arial" w:hAnsi="Arial" w:cs="Arial"/>
                <w:szCs w:val="24"/>
              </w:rPr>
              <w:t xml:space="preserve">Gemeinde </w:t>
            </w:r>
            <w:r w:rsidR="002417D5">
              <w:rPr>
                <w:rFonts w:ascii="Arial" w:hAnsi="Arial" w:cs="Arial"/>
                <w:szCs w:val="24"/>
              </w:rPr>
              <w:t>Oberpframmern</w:t>
            </w:r>
            <w:r w:rsidRPr="009856E8">
              <w:rPr>
                <w:rFonts w:ascii="Arial" w:hAnsi="Arial" w:cs="Arial"/>
                <w:szCs w:val="24"/>
              </w:rPr>
              <w:t xml:space="preserve"> </w:t>
            </w:r>
            <w:r w:rsidR="009C331F">
              <w:rPr>
                <w:rFonts w:ascii="Arial" w:hAnsi="Arial" w:cs="Arial"/>
                <w:szCs w:val="24"/>
              </w:rPr>
              <w:t>bietet</w:t>
            </w:r>
            <w:r w:rsidR="00CC060F" w:rsidRPr="009856E8">
              <w:rPr>
                <w:rFonts w:ascii="Arial" w:hAnsi="Arial" w:cs="Arial"/>
                <w:szCs w:val="24"/>
              </w:rPr>
              <w:t xml:space="preserve"> </w:t>
            </w:r>
            <w:r w:rsidRPr="009856E8">
              <w:rPr>
                <w:rFonts w:ascii="Arial" w:hAnsi="Arial" w:cs="Arial"/>
                <w:szCs w:val="24"/>
              </w:rPr>
              <w:t xml:space="preserve">zum </w:t>
            </w:r>
            <w:r w:rsidR="00E83F76" w:rsidRPr="00A940C6">
              <w:rPr>
                <w:rFonts w:ascii="Arial" w:hAnsi="Arial" w:cs="Arial"/>
                <w:szCs w:val="24"/>
              </w:rPr>
              <w:t>nächstmöglichen</w:t>
            </w:r>
            <w:r w:rsidR="00E83F76" w:rsidRPr="00A678A8">
              <w:rPr>
                <w:rFonts w:ascii="Arial" w:hAnsi="Arial" w:cs="Arial"/>
                <w:color w:val="EE0000"/>
                <w:szCs w:val="24"/>
              </w:rPr>
              <w:t xml:space="preserve"> </w:t>
            </w:r>
            <w:r w:rsidR="00E83F76" w:rsidRPr="009856E8">
              <w:rPr>
                <w:rFonts w:ascii="Arial" w:hAnsi="Arial" w:cs="Arial"/>
                <w:szCs w:val="24"/>
              </w:rPr>
              <w:t>Zeitpunkt</w:t>
            </w:r>
            <w:r w:rsidR="00C22E54" w:rsidRPr="009856E8">
              <w:rPr>
                <w:rFonts w:ascii="Arial" w:hAnsi="Arial" w:cs="Arial"/>
                <w:szCs w:val="24"/>
              </w:rPr>
              <w:t xml:space="preserve"> zur unbefristeten Anstellung</w:t>
            </w:r>
            <w:r w:rsidR="009C331F">
              <w:rPr>
                <w:rFonts w:ascii="Arial" w:hAnsi="Arial" w:cs="Arial"/>
                <w:szCs w:val="24"/>
              </w:rPr>
              <w:t xml:space="preserve"> eine Stelle als</w:t>
            </w:r>
          </w:p>
          <w:p w14:paraId="4D4AF7E8" w14:textId="77777777" w:rsidR="00937DB4" w:rsidRPr="006A10EA" w:rsidRDefault="00937DB4" w:rsidP="00B2025F">
            <w:pPr>
              <w:jc w:val="both"/>
              <w:rPr>
                <w:rFonts w:ascii="Arial" w:hAnsi="Arial" w:cs="Arial"/>
                <w:szCs w:val="24"/>
              </w:rPr>
            </w:pPr>
          </w:p>
          <w:p w14:paraId="50154CD5" w14:textId="4835D5E0" w:rsidR="00FA755F" w:rsidRDefault="007A6063" w:rsidP="009856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Reinigungskraft</w:t>
            </w:r>
            <w:r w:rsidR="009B6335" w:rsidRPr="009856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22D3B">
              <w:rPr>
                <w:rFonts w:ascii="Arial" w:hAnsi="Arial" w:cs="Arial"/>
                <w:b/>
                <w:bCs/>
                <w:sz w:val="28"/>
                <w:szCs w:val="28"/>
              </w:rPr>
              <w:t>(m/w/d)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4D3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 </w:t>
            </w:r>
            <w:r w:rsidR="00A940C6">
              <w:rPr>
                <w:rFonts w:ascii="Arial" w:hAnsi="Arial" w:cs="Arial"/>
                <w:b/>
                <w:bCs/>
                <w:sz w:val="28"/>
                <w:szCs w:val="28"/>
              </w:rPr>
              <w:t>Teilzeit</w:t>
            </w:r>
          </w:p>
          <w:p w14:paraId="63DF282D" w14:textId="3F17B1CB" w:rsidR="007A6063" w:rsidRDefault="00194D34" w:rsidP="009856E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für </w:t>
            </w:r>
            <w:r w:rsidR="002417D5">
              <w:rPr>
                <w:rFonts w:ascii="Arial" w:hAnsi="Arial" w:cs="Arial"/>
                <w:b/>
                <w:bCs/>
                <w:sz w:val="28"/>
                <w:szCs w:val="28"/>
              </w:rPr>
              <w:t>Grundschule und Mehrzweckhalle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C316124" w14:textId="77777777" w:rsidR="00FA755F" w:rsidRPr="00FA755F" w:rsidRDefault="00FA755F" w:rsidP="009856E8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D689324" w14:textId="1CCCC90C" w:rsidR="000D3E19" w:rsidRPr="00FA755F" w:rsidRDefault="009C331F" w:rsidP="009856E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</w:t>
            </w:r>
            <w:r w:rsidR="006C72E7">
              <w:rPr>
                <w:rFonts w:ascii="Arial" w:hAnsi="Arial" w:cs="Arial"/>
                <w:bCs/>
                <w:szCs w:val="24"/>
              </w:rPr>
              <w:t>30</w:t>
            </w:r>
            <w:r w:rsidR="002417D5">
              <w:rPr>
                <w:rFonts w:ascii="Arial" w:hAnsi="Arial" w:cs="Arial"/>
                <w:bCs/>
                <w:szCs w:val="24"/>
              </w:rPr>
              <w:t>,00</w:t>
            </w:r>
            <w:r>
              <w:rPr>
                <w:rFonts w:ascii="Arial" w:hAnsi="Arial" w:cs="Arial"/>
                <w:bCs/>
                <w:szCs w:val="24"/>
              </w:rPr>
              <w:t xml:space="preserve"> Std. wöchentlich)</w:t>
            </w:r>
          </w:p>
          <w:p w14:paraId="5FE1CFF3" w14:textId="77777777" w:rsidR="009856E8" w:rsidRPr="009856E8" w:rsidRDefault="009856E8" w:rsidP="00B2025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3F215E0C" w14:textId="77777777" w:rsidR="00B7755B" w:rsidRPr="006A10EA" w:rsidRDefault="00B7755B" w:rsidP="00883B9A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70449130" w14:textId="4291B9DF" w:rsidR="00B7755B" w:rsidRPr="009856E8" w:rsidRDefault="009C331F" w:rsidP="00883B9A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Sie bringen mit</w:t>
            </w:r>
            <w:r w:rsidR="00B7755B" w:rsidRPr="009856E8">
              <w:rPr>
                <w:rFonts w:ascii="Arial" w:hAnsi="Arial" w:cs="Arial"/>
                <w:szCs w:val="24"/>
                <w:u w:val="single"/>
              </w:rPr>
              <w:t>:</w:t>
            </w:r>
          </w:p>
          <w:p w14:paraId="4CEF4507" w14:textId="634AF628" w:rsidR="00A07A71" w:rsidRPr="00A07A71" w:rsidRDefault="00A07A71" w:rsidP="00A07A71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07A71">
              <w:rPr>
                <w:rFonts w:ascii="Arial" w:hAnsi="Arial" w:cs="Arial"/>
                <w:szCs w:val="24"/>
              </w:rPr>
              <w:t>Sorgfältige, zuverlässige und selbständige Arbeitsweise</w:t>
            </w:r>
          </w:p>
          <w:p w14:paraId="48100858" w14:textId="5723CB65" w:rsidR="009C331F" w:rsidRDefault="009C331F" w:rsidP="00E83F76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9C331F">
              <w:rPr>
                <w:rFonts w:ascii="Arial" w:hAnsi="Arial" w:cs="Arial"/>
                <w:szCs w:val="24"/>
              </w:rPr>
              <w:t xml:space="preserve">Bereitschaft für flexible Arbeitszeiteinteilung </w:t>
            </w:r>
            <w:r w:rsidR="00A07A71">
              <w:rPr>
                <w:rFonts w:ascii="Arial" w:hAnsi="Arial" w:cs="Arial"/>
                <w:szCs w:val="24"/>
              </w:rPr>
              <w:t>bei Vertretung</w:t>
            </w:r>
          </w:p>
          <w:p w14:paraId="468F8984" w14:textId="6A8C2BF3" w:rsidR="00A07A71" w:rsidRDefault="00A07A71" w:rsidP="00E83F76">
            <w:pPr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Teamfähigkeit</w:t>
            </w:r>
          </w:p>
          <w:p w14:paraId="01FA69C8" w14:textId="77777777" w:rsidR="009C331F" w:rsidRDefault="009C331F" w:rsidP="00883B9A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58D018FA" w14:textId="6B42EFE7" w:rsidR="00B7755B" w:rsidRPr="009856E8" w:rsidRDefault="00701F95" w:rsidP="00883B9A">
            <w:pPr>
              <w:rPr>
                <w:rFonts w:ascii="Arial" w:hAnsi="Arial" w:cs="Arial"/>
                <w:szCs w:val="24"/>
                <w:u w:val="single"/>
              </w:rPr>
            </w:pPr>
            <w:r w:rsidRPr="009856E8">
              <w:rPr>
                <w:rFonts w:ascii="Arial" w:hAnsi="Arial" w:cs="Arial"/>
                <w:szCs w:val="24"/>
                <w:u w:val="single"/>
              </w:rPr>
              <w:t>Wir bieten:</w:t>
            </w:r>
          </w:p>
          <w:p w14:paraId="376D1064" w14:textId="69D8B3E9" w:rsidR="009C331F" w:rsidRPr="00A940C6" w:rsidRDefault="009C331F" w:rsidP="006C72E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A940C6">
              <w:rPr>
                <w:rFonts w:ascii="Arial" w:hAnsi="Arial" w:cs="Arial"/>
                <w:szCs w:val="24"/>
              </w:rPr>
              <w:t xml:space="preserve">Die Arbeitszeit </w:t>
            </w:r>
            <w:r w:rsidR="00194D34" w:rsidRPr="00A940C6">
              <w:rPr>
                <w:rFonts w:ascii="Arial" w:hAnsi="Arial" w:cs="Arial"/>
                <w:szCs w:val="24"/>
              </w:rPr>
              <w:t xml:space="preserve">ist </w:t>
            </w:r>
            <w:r w:rsidR="002417D5" w:rsidRPr="00A940C6">
              <w:rPr>
                <w:rFonts w:ascii="Arial" w:hAnsi="Arial" w:cs="Arial"/>
                <w:szCs w:val="24"/>
              </w:rPr>
              <w:t>von Montag bis Freitag</w:t>
            </w:r>
            <w:r w:rsidR="00FF1D6F" w:rsidRPr="00A940C6">
              <w:rPr>
                <w:rFonts w:ascii="Arial" w:hAnsi="Arial" w:cs="Arial"/>
                <w:szCs w:val="24"/>
              </w:rPr>
              <w:t xml:space="preserve"> </w:t>
            </w:r>
            <w:r w:rsidR="002417D5" w:rsidRPr="00A940C6">
              <w:rPr>
                <w:rFonts w:ascii="Arial" w:hAnsi="Arial" w:cs="Arial"/>
                <w:szCs w:val="24"/>
              </w:rPr>
              <w:t xml:space="preserve">mit </w:t>
            </w:r>
            <w:r w:rsidR="00A940C6">
              <w:rPr>
                <w:rFonts w:ascii="Arial" w:hAnsi="Arial" w:cs="Arial"/>
                <w:szCs w:val="24"/>
              </w:rPr>
              <w:t>je sechs Stunden</w:t>
            </w:r>
            <w:r w:rsidR="002417D5" w:rsidRPr="00A940C6">
              <w:rPr>
                <w:rFonts w:ascii="Arial" w:hAnsi="Arial" w:cs="Arial"/>
                <w:szCs w:val="24"/>
              </w:rPr>
              <w:t xml:space="preserve"> </w:t>
            </w:r>
            <w:r w:rsidR="00194D34" w:rsidRPr="00A940C6">
              <w:rPr>
                <w:rFonts w:ascii="Arial" w:hAnsi="Arial" w:cs="Arial"/>
                <w:szCs w:val="24"/>
              </w:rPr>
              <w:t xml:space="preserve">nach Betriebsschluss </w:t>
            </w:r>
            <w:r w:rsidR="002417D5" w:rsidRPr="00A940C6">
              <w:rPr>
                <w:rFonts w:ascii="Arial" w:hAnsi="Arial" w:cs="Arial"/>
                <w:szCs w:val="24"/>
              </w:rPr>
              <w:t>der Grundschule</w:t>
            </w:r>
            <w:r w:rsidR="00194D34" w:rsidRPr="00A940C6">
              <w:rPr>
                <w:rFonts w:ascii="Arial" w:hAnsi="Arial" w:cs="Arial"/>
                <w:szCs w:val="24"/>
              </w:rPr>
              <w:t xml:space="preserve"> zu leiste</w:t>
            </w:r>
            <w:r w:rsidR="00A940C6">
              <w:rPr>
                <w:rFonts w:ascii="Arial" w:hAnsi="Arial" w:cs="Arial"/>
                <w:szCs w:val="24"/>
              </w:rPr>
              <w:t xml:space="preserve">n. </w:t>
            </w:r>
            <w:r w:rsidR="00E60FD9">
              <w:rPr>
                <w:rFonts w:ascii="Arial" w:hAnsi="Arial" w:cs="Arial"/>
                <w:szCs w:val="24"/>
              </w:rPr>
              <w:t xml:space="preserve">Eine </w:t>
            </w:r>
            <w:r w:rsidR="00A073B5" w:rsidRPr="00A940C6">
              <w:rPr>
                <w:rFonts w:ascii="Arial" w:hAnsi="Arial" w:cs="Arial"/>
                <w:szCs w:val="24"/>
              </w:rPr>
              <w:t>Urlaubs- und Krankheitsvertretung</w:t>
            </w:r>
            <w:r w:rsidR="00A940C6">
              <w:rPr>
                <w:rFonts w:ascii="Arial" w:hAnsi="Arial" w:cs="Arial"/>
                <w:szCs w:val="24"/>
              </w:rPr>
              <w:t xml:space="preserve"> und </w:t>
            </w:r>
            <w:r w:rsidR="00E60FD9">
              <w:rPr>
                <w:rFonts w:ascii="Arial" w:hAnsi="Arial" w:cs="Arial"/>
                <w:szCs w:val="24"/>
              </w:rPr>
              <w:t xml:space="preserve">die </w:t>
            </w:r>
            <w:r w:rsidR="00A940C6">
              <w:rPr>
                <w:rFonts w:ascii="Arial" w:hAnsi="Arial" w:cs="Arial"/>
                <w:szCs w:val="24"/>
              </w:rPr>
              <w:t xml:space="preserve">Zwischenreinigung der Mehrzweckhalle bei Mehrfachbelegung an Wochenenden </w:t>
            </w:r>
            <w:r w:rsidR="00E60FD9">
              <w:rPr>
                <w:rFonts w:ascii="Arial" w:hAnsi="Arial" w:cs="Arial"/>
                <w:szCs w:val="24"/>
              </w:rPr>
              <w:t>ist bei Bedarf</w:t>
            </w:r>
            <w:r w:rsidR="00A940C6">
              <w:rPr>
                <w:rFonts w:ascii="Arial" w:hAnsi="Arial" w:cs="Arial"/>
                <w:szCs w:val="24"/>
              </w:rPr>
              <w:t xml:space="preserve"> zusätzlich zu übernehmen.</w:t>
            </w:r>
          </w:p>
          <w:p w14:paraId="23B955D4" w14:textId="1DEF6A51" w:rsidR="00D14D56" w:rsidRPr="00D14D56" w:rsidRDefault="00D14D56" w:rsidP="00701F9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30 Tage </w:t>
            </w:r>
            <w:r w:rsidRPr="00D14D56">
              <w:rPr>
                <w:rFonts w:ascii="Arial" w:hAnsi="Arial" w:cs="Arial"/>
                <w:color w:val="000000" w:themeColor="text1"/>
                <w:szCs w:val="24"/>
              </w:rPr>
              <w:t>Urlaub, der in den Schulferien gewährt wird.</w:t>
            </w:r>
          </w:p>
          <w:p w14:paraId="142D19B6" w14:textId="693C41F1" w:rsidR="009C331F" w:rsidRDefault="00701F95" w:rsidP="00701F9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9856E8">
              <w:rPr>
                <w:rFonts w:ascii="Arial" w:hAnsi="Arial" w:cs="Arial"/>
                <w:szCs w:val="24"/>
              </w:rPr>
              <w:t>Entg</w:t>
            </w:r>
            <w:r w:rsidR="007A6063">
              <w:rPr>
                <w:rFonts w:ascii="Arial" w:hAnsi="Arial" w:cs="Arial"/>
                <w:szCs w:val="24"/>
              </w:rPr>
              <w:t>elt nach EG</w:t>
            </w:r>
            <w:r w:rsidR="009C331F">
              <w:rPr>
                <w:rFonts w:ascii="Arial" w:hAnsi="Arial" w:cs="Arial"/>
                <w:szCs w:val="24"/>
              </w:rPr>
              <w:t xml:space="preserve"> </w:t>
            </w:r>
            <w:r w:rsidR="007A6063">
              <w:rPr>
                <w:rFonts w:ascii="Arial" w:hAnsi="Arial" w:cs="Arial"/>
                <w:szCs w:val="24"/>
              </w:rPr>
              <w:t>2 des Tarifvertrages für den öffentl</w:t>
            </w:r>
            <w:r w:rsidR="00A940C6">
              <w:rPr>
                <w:rFonts w:ascii="Arial" w:hAnsi="Arial" w:cs="Arial"/>
                <w:szCs w:val="24"/>
              </w:rPr>
              <w:t xml:space="preserve">ichen </w:t>
            </w:r>
            <w:r w:rsidR="007A6063">
              <w:rPr>
                <w:rFonts w:ascii="Arial" w:hAnsi="Arial" w:cs="Arial"/>
                <w:szCs w:val="24"/>
              </w:rPr>
              <w:t>Dienst</w:t>
            </w:r>
            <w:r w:rsidRPr="009856E8">
              <w:rPr>
                <w:rFonts w:ascii="Arial" w:hAnsi="Arial" w:cs="Arial"/>
                <w:szCs w:val="24"/>
              </w:rPr>
              <w:t xml:space="preserve"> </w:t>
            </w:r>
            <w:r w:rsidR="007A6063">
              <w:rPr>
                <w:rFonts w:ascii="Arial" w:hAnsi="Arial" w:cs="Arial"/>
                <w:szCs w:val="24"/>
              </w:rPr>
              <w:t>(</w:t>
            </w:r>
            <w:r w:rsidRPr="009856E8">
              <w:rPr>
                <w:rFonts w:ascii="Arial" w:hAnsi="Arial" w:cs="Arial"/>
                <w:szCs w:val="24"/>
              </w:rPr>
              <w:t>TVöD</w:t>
            </w:r>
            <w:r w:rsidR="009C331F">
              <w:rPr>
                <w:rFonts w:ascii="Arial" w:hAnsi="Arial" w:cs="Arial"/>
                <w:szCs w:val="24"/>
              </w:rPr>
              <w:t>-VKA</w:t>
            </w:r>
            <w:r w:rsidR="007A6063">
              <w:rPr>
                <w:rFonts w:ascii="Arial" w:hAnsi="Arial" w:cs="Arial"/>
                <w:szCs w:val="24"/>
              </w:rPr>
              <w:t>)</w:t>
            </w:r>
          </w:p>
          <w:p w14:paraId="783118B2" w14:textId="11EB41C7" w:rsidR="006C72E7" w:rsidRDefault="002417D5" w:rsidP="009C331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Zusätzlich</w:t>
            </w:r>
            <w:r w:rsidR="00E60FD9">
              <w:rPr>
                <w:rFonts w:ascii="Arial" w:hAnsi="Arial" w:cs="Arial"/>
                <w:szCs w:val="24"/>
              </w:rPr>
              <w:t xml:space="preserve"> </w:t>
            </w:r>
            <w:r w:rsidR="00327D75" w:rsidRPr="009C331F">
              <w:rPr>
                <w:rFonts w:ascii="Arial" w:hAnsi="Arial" w:cs="Arial"/>
                <w:szCs w:val="24"/>
              </w:rPr>
              <w:t xml:space="preserve">Großraumzulage, </w:t>
            </w:r>
            <w:r w:rsidR="007A6063" w:rsidRPr="009C331F">
              <w:rPr>
                <w:rFonts w:ascii="Arial" w:hAnsi="Arial" w:cs="Arial"/>
                <w:szCs w:val="24"/>
              </w:rPr>
              <w:t xml:space="preserve">Jahressonderzahlung, regelmäßige </w:t>
            </w:r>
            <w:proofErr w:type="spellStart"/>
            <w:r w:rsidR="007A6063" w:rsidRPr="009C331F">
              <w:rPr>
                <w:rFonts w:ascii="Arial" w:hAnsi="Arial" w:cs="Arial"/>
                <w:szCs w:val="24"/>
              </w:rPr>
              <w:t>Tarifer</w:t>
            </w:r>
            <w:proofErr w:type="spellEnd"/>
            <w:r w:rsidR="00E60FD9">
              <w:rPr>
                <w:rFonts w:ascii="Arial" w:hAnsi="Arial" w:cs="Arial"/>
                <w:szCs w:val="24"/>
              </w:rPr>
              <w:t>-</w:t>
            </w:r>
            <w:r w:rsidR="007A6063" w:rsidRPr="009C331F">
              <w:rPr>
                <w:rFonts w:ascii="Arial" w:hAnsi="Arial" w:cs="Arial"/>
                <w:szCs w:val="24"/>
              </w:rPr>
              <w:t xml:space="preserve">höhungen, </w:t>
            </w:r>
            <w:r>
              <w:rPr>
                <w:rFonts w:ascii="Arial" w:hAnsi="Arial" w:cs="Arial"/>
                <w:szCs w:val="24"/>
              </w:rPr>
              <w:t xml:space="preserve">Maximalvolumen Leistungsentgelt, </w:t>
            </w:r>
            <w:r w:rsidR="007A6063" w:rsidRPr="009C331F">
              <w:rPr>
                <w:rFonts w:ascii="Arial" w:hAnsi="Arial" w:cs="Arial"/>
                <w:szCs w:val="24"/>
              </w:rPr>
              <w:t>arbeitgeberfinanzierte Altersvorsorge</w:t>
            </w:r>
          </w:p>
          <w:p w14:paraId="6DDF1B82" w14:textId="77777777" w:rsidR="009C331F" w:rsidRDefault="009C331F" w:rsidP="00DB3F93">
            <w:pPr>
              <w:pStyle w:val="Textkrper"/>
              <w:jc w:val="center"/>
              <w:rPr>
                <w:rFonts w:ascii="Arial" w:hAnsi="Arial" w:cs="Arial"/>
                <w:szCs w:val="24"/>
              </w:rPr>
            </w:pPr>
          </w:p>
          <w:p w14:paraId="63E34233" w14:textId="77777777" w:rsidR="009C331F" w:rsidRDefault="009C331F" w:rsidP="00DB3F93">
            <w:pPr>
              <w:pStyle w:val="Textkrper"/>
              <w:jc w:val="center"/>
              <w:rPr>
                <w:rFonts w:ascii="Arial" w:hAnsi="Arial" w:cs="Arial"/>
                <w:szCs w:val="24"/>
              </w:rPr>
            </w:pPr>
          </w:p>
          <w:p w14:paraId="3C74D9D0" w14:textId="6EDA6E92" w:rsidR="00937DB4" w:rsidRPr="009856E8" w:rsidRDefault="009C331F" w:rsidP="00DB3F93">
            <w:pPr>
              <w:pStyle w:val="Textkrper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Wir freuen </w:t>
            </w:r>
            <w:r w:rsidR="00601DB3">
              <w:rPr>
                <w:rFonts w:ascii="Arial" w:hAnsi="Arial" w:cs="Arial"/>
                <w:szCs w:val="24"/>
              </w:rPr>
              <w:t xml:space="preserve">uns </w:t>
            </w:r>
            <w:r>
              <w:rPr>
                <w:rFonts w:ascii="Arial" w:hAnsi="Arial" w:cs="Arial"/>
                <w:szCs w:val="24"/>
              </w:rPr>
              <w:t xml:space="preserve">über Ihre </w:t>
            </w:r>
            <w:r w:rsidR="00A07A71">
              <w:rPr>
                <w:rFonts w:ascii="Arial" w:hAnsi="Arial" w:cs="Arial"/>
                <w:szCs w:val="24"/>
              </w:rPr>
              <w:t xml:space="preserve">schriftliche </w:t>
            </w:r>
            <w:r>
              <w:rPr>
                <w:rFonts w:ascii="Arial" w:hAnsi="Arial" w:cs="Arial"/>
                <w:szCs w:val="24"/>
              </w:rPr>
              <w:t xml:space="preserve">Bewerbung </w:t>
            </w:r>
            <w:r w:rsidR="00A07A71">
              <w:rPr>
                <w:rFonts w:ascii="Arial" w:hAnsi="Arial" w:cs="Arial"/>
                <w:szCs w:val="24"/>
              </w:rPr>
              <w:t xml:space="preserve">mit den üblichen Unterlagen </w:t>
            </w:r>
            <w:r w:rsidR="00B2025F" w:rsidRPr="009856E8">
              <w:rPr>
                <w:rFonts w:ascii="Arial" w:hAnsi="Arial" w:cs="Arial"/>
                <w:b/>
                <w:szCs w:val="24"/>
              </w:rPr>
              <w:t xml:space="preserve">bis spätestens </w:t>
            </w:r>
            <w:r w:rsidR="00A940C6">
              <w:rPr>
                <w:rFonts w:ascii="Arial" w:hAnsi="Arial" w:cs="Arial"/>
                <w:b/>
                <w:szCs w:val="24"/>
              </w:rPr>
              <w:t>31</w:t>
            </w:r>
            <w:r w:rsidR="002417D5">
              <w:rPr>
                <w:rFonts w:ascii="Arial" w:hAnsi="Arial" w:cs="Arial"/>
                <w:b/>
                <w:szCs w:val="24"/>
              </w:rPr>
              <w:t>.03.2026</w:t>
            </w:r>
            <w:r w:rsidR="00B2025F" w:rsidRPr="009856E8">
              <w:rPr>
                <w:rFonts w:ascii="Arial" w:hAnsi="Arial" w:cs="Arial"/>
                <w:szCs w:val="24"/>
              </w:rPr>
              <w:t xml:space="preserve"> </w:t>
            </w:r>
            <w:r w:rsidR="00041F7A" w:rsidRPr="009856E8">
              <w:rPr>
                <w:rFonts w:ascii="Arial" w:hAnsi="Arial" w:cs="Arial"/>
                <w:szCs w:val="24"/>
              </w:rPr>
              <w:t>an die</w:t>
            </w:r>
          </w:p>
          <w:p w14:paraId="69D4C3D9" w14:textId="77777777" w:rsidR="00C22E54" w:rsidRPr="009856E8" w:rsidRDefault="00C22E5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26A3A05" w14:textId="7FECD3C0" w:rsidR="00937DB4" w:rsidRDefault="00A07A7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Gemeinde </w:t>
            </w:r>
            <w:r w:rsidR="002417D5">
              <w:rPr>
                <w:rFonts w:ascii="Arial" w:hAnsi="Arial" w:cs="Arial"/>
                <w:szCs w:val="24"/>
              </w:rPr>
              <w:t>Oberpframmern</w:t>
            </w:r>
          </w:p>
          <w:p w14:paraId="3F37E3FC" w14:textId="6738C114" w:rsidR="00A07A71" w:rsidRDefault="00A07A7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Herrn </w:t>
            </w:r>
            <w:proofErr w:type="spellStart"/>
            <w:r>
              <w:rPr>
                <w:rFonts w:ascii="Arial" w:hAnsi="Arial" w:cs="Arial"/>
                <w:szCs w:val="24"/>
              </w:rPr>
              <w:t>Bgm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  <w:r w:rsidR="002417D5">
              <w:rPr>
                <w:rFonts w:ascii="Arial" w:hAnsi="Arial" w:cs="Arial"/>
                <w:szCs w:val="24"/>
              </w:rPr>
              <w:t>Andreas Lutz</w:t>
            </w:r>
          </w:p>
          <w:p w14:paraId="20F69EF7" w14:textId="784295C5" w:rsidR="00A07A71" w:rsidRDefault="002417D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Münchener Str. 16, 85667 Oberpframmern</w:t>
            </w:r>
          </w:p>
          <w:p w14:paraId="7B5F0971" w14:textId="7445E6FA" w:rsidR="00A07A71" w:rsidRPr="002417D5" w:rsidRDefault="002417D5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hyperlink r:id="rId6" w:history="1">
              <w:r w:rsidRPr="002417D5">
                <w:rPr>
                  <w:rStyle w:val="Hyperlink"/>
                  <w:rFonts w:ascii="Arial" w:hAnsi="Arial" w:cs="Arial"/>
                  <w:color w:val="000000" w:themeColor="text1"/>
                  <w:szCs w:val="24"/>
                </w:rPr>
                <w:t>andreas.lutz@oberpframmern.de</w:t>
              </w:r>
            </w:hyperlink>
            <w:r w:rsidR="00A07A71" w:rsidRPr="002417D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20931F86" w14:textId="77777777" w:rsidR="00937DB4" w:rsidRPr="00A07A71" w:rsidRDefault="00937D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B2AE3" w14:textId="7BB76AA7" w:rsidR="00A07A71" w:rsidRPr="00452B31" w:rsidRDefault="00A07A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DD8F01" w14:textId="4CD0CF99" w:rsidR="00937DB4" w:rsidRPr="009856E8" w:rsidRDefault="00DB3F93">
            <w:pPr>
              <w:jc w:val="both"/>
              <w:rPr>
                <w:rFonts w:ascii="Arial" w:hAnsi="Arial" w:cs="Arial"/>
                <w:szCs w:val="24"/>
              </w:rPr>
            </w:pPr>
            <w:r w:rsidRPr="009856E8">
              <w:rPr>
                <w:rFonts w:ascii="Arial" w:hAnsi="Arial" w:cs="Arial"/>
                <w:szCs w:val="24"/>
              </w:rPr>
              <w:t xml:space="preserve">Für </w:t>
            </w:r>
            <w:r w:rsidR="002417D5">
              <w:rPr>
                <w:rFonts w:ascii="Arial" w:hAnsi="Arial" w:cs="Arial"/>
                <w:szCs w:val="24"/>
              </w:rPr>
              <w:t>tarifrechtliche Fragen</w:t>
            </w:r>
            <w:r w:rsidRPr="009856E8">
              <w:rPr>
                <w:rFonts w:ascii="Arial" w:hAnsi="Arial" w:cs="Arial"/>
                <w:szCs w:val="24"/>
              </w:rPr>
              <w:t xml:space="preserve"> steht</w:t>
            </w:r>
            <w:r w:rsidR="00A073B5">
              <w:rPr>
                <w:rFonts w:ascii="Arial" w:hAnsi="Arial" w:cs="Arial"/>
                <w:szCs w:val="24"/>
              </w:rPr>
              <w:t xml:space="preserve"> </w:t>
            </w:r>
            <w:r w:rsidR="00422D3B">
              <w:rPr>
                <w:rFonts w:ascii="Arial" w:hAnsi="Arial" w:cs="Arial"/>
                <w:szCs w:val="24"/>
              </w:rPr>
              <w:t xml:space="preserve">Frau </w:t>
            </w:r>
            <w:r w:rsidR="002417D5">
              <w:rPr>
                <w:rFonts w:ascii="Arial" w:hAnsi="Arial" w:cs="Arial"/>
                <w:szCs w:val="24"/>
              </w:rPr>
              <w:t>Unkelbach</w:t>
            </w:r>
            <w:r w:rsidRPr="009856E8">
              <w:rPr>
                <w:rFonts w:ascii="Arial" w:hAnsi="Arial" w:cs="Arial"/>
                <w:szCs w:val="24"/>
              </w:rPr>
              <w:t xml:space="preserve"> (Rathaus Glonn, </w:t>
            </w:r>
            <w:proofErr w:type="spellStart"/>
            <w:r w:rsidRPr="009856E8">
              <w:rPr>
                <w:rFonts w:ascii="Arial" w:hAnsi="Arial" w:cs="Arial"/>
                <w:szCs w:val="24"/>
              </w:rPr>
              <w:t>Zi</w:t>
            </w:r>
            <w:proofErr w:type="spellEnd"/>
            <w:r w:rsidRPr="009856E8">
              <w:rPr>
                <w:rFonts w:ascii="Arial" w:hAnsi="Arial" w:cs="Arial"/>
                <w:szCs w:val="24"/>
              </w:rPr>
              <w:t>. 20</w:t>
            </w:r>
            <w:r w:rsidR="001F077F">
              <w:rPr>
                <w:rFonts w:ascii="Arial" w:hAnsi="Arial" w:cs="Arial"/>
                <w:szCs w:val="24"/>
              </w:rPr>
              <w:t>2</w:t>
            </w:r>
            <w:r w:rsidRPr="009856E8">
              <w:rPr>
                <w:rFonts w:ascii="Arial" w:hAnsi="Arial" w:cs="Arial"/>
                <w:szCs w:val="24"/>
              </w:rPr>
              <w:t xml:space="preserve">/I) unter Tel. 08093 / </w:t>
            </w:r>
            <w:r w:rsidR="006C72E7" w:rsidRPr="009856E8">
              <w:rPr>
                <w:rFonts w:ascii="Arial" w:hAnsi="Arial" w:cs="Arial"/>
                <w:szCs w:val="24"/>
              </w:rPr>
              <w:t>90972</w:t>
            </w:r>
            <w:r w:rsidR="006C72E7">
              <w:rPr>
                <w:rFonts w:ascii="Arial" w:hAnsi="Arial" w:cs="Arial"/>
                <w:szCs w:val="24"/>
              </w:rPr>
              <w:t>8</w:t>
            </w:r>
            <w:r w:rsidR="006C72E7" w:rsidRPr="009856E8">
              <w:rPr>
                <w:rFonts w:ascii="Arial" w:hAnsi="Arial" w:cs="Arial"/>
                <w:szCs w:val="24"/>
              </w:rPr>
              <w:t xml:space="preserve"> oder</w:t>
            </w:r>
            <w:r w:rsidRPr="009856E8">
              <w:rPr>
                <w:rFonts w:ascii="Arial" w:hAnsi="Arial" w:cs="Arial"/>
                <w:szCs w:val="24"/>
              </w:rPr>
              <w:t xml:space="preserve"> E-</w:t>
            </w:r>
            <w:r w:rsidR="00053EE2" w:rsidRPr="009856E8">
              <w:rPr>
                <w:rFonts w:ascii="Arial" w:hAnsi="Arial" w:cs="Arial"/>
                <w:szCs w:val="24"/>
              </w:rPr>
              <w:t>M</w:t>
            </w:r>
            <w:r w:rsidR="00937DB4" w:rsidRPr="009856E8">
              <w:rPr>
                <w:rFonts w:ascii="Arial" w:hAnsi="Arial" w:cs="Arial"/>
                <w:szCs w:val="24"/>
              </w:rPr>
              <w:t>ai</w:t>
            </w:r>
            <w:r w:rsidRPr="009856E8">
              <w:rPr>
                <w:rFonts w:ascii="Arial" w:hAnsi="Arial" w:cs="Arial"/>
                <w:szCs w:val="24"/>
              </w:rPr>
              <w:t>l</w:t>
            </w:r>
            <w:r w:rsidR="00937DB4" w:rsidRPr="009856E8">
              <w:rPr>
                <w:rFonts w:ascii="Arial" w:hAnsi="Arial" w:cs="Arial"/>
                <w:szCs w:val="24"/>
              </w:rPr>
              <w:t>:</w:t>
            </w:r>
            <w:r w:rsidR="001F077F">
              <w:rPr>
                <w:rFonts w:ascii="Arial" w:hAnsi="Arial" w:cs="Arial"/>
                <w:szCs w:val="24"/>
              </w:rPr>
              <w:t xml:space="preserve"> vorzimmer@glonn.de</w:t>
            </w:r>
            <w:r w:rsidRPr="009856E8">
              <w:rPr>
                <w:rFonts w:ascii="Arial" w:hAnsi="Arial" w:cs="Arial"/>
                <w:szCs w:val="24"/>
              </w:rPr>
              <w:t xml:space="preserve"> gerne zur Verfügung.</w:t>
            </w:r>
          </w:p>
          <w:p w14:paraId="56C3D60E" w14:textId="77777777" w:rsidR="00937DB4" w:rsidRPr="00DB3F93" w:rsidRDefault="00937DB4"/>
        </w:tc>
        <w:tc>
          <w:tcPr>
            <w:tcW w:w="211" w:type="dxa"/>
            <w:tcBorders>
              <w:left w:val="single" w:sz="4" w:space="0" w:color="auto"/>
            </w:tcBorders>
          </w:tcPr>
          <w:p w14:paraId="31F7B5DF" w14:textId="77777777" w:rsidR="00937DB4" w:rsidRPr="00DB3F93" w:rsidRDefault="00937DB4"/>
        </w:tc>
      </w:tr>
    </w:tbl>
    <w:p w14:paraId="7EE7BCBC" w14:textId="77777777" w:rsidR="00937DB4" w:rsidRPr="00DB3F93" w:rsidRDefault="00937DB4"/>
    <w:sectPr w:rsidR="00937DB4" w:rsidRPr="00DB3F93" w:rsidSect="00A073B5">
      <w:pgSz w:w="11906" w:h="16838" w:code="9"/>
      <w:pgMar w:top="1417" w:right="1417" w:bottom="1134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0FB0"/>
    <w:multiLevelType w:val="hybridMultilevel"/>
    <w:tmpl w:val="E82A23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0D3"/>
    <w:multiLevelType w:val="hybridMultilevel"/>
    <w:tmpl w:val="B838D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C58"/>
    <w:multiLevelType w:val="hybridMultilevel"/>
    <w:tmpl w:val="FF667C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E062E"/>
    <w:multiLevelType w:val="hybridMultilevel"/>
    <w:tmpl w:val="8F924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757703">
    <w:abstractNumId w:val="1"/>
  </w:num>
  <w:num w:numId="2" w16cid:durableId="2004964801">
    <w:abstractNumId w:val="3"/>
  </w:num>
  <w:num w:numId="3" w16cid:durableId="359010828">
    <w:abstractNumId w:val="0"/>
  </w:num>
  <w:num w:numId="4" w16cid:durableId="206664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7F"/>
    <w:rsid w:val="00041F7A"/>
    <w:rsid w:val="00053EC8"/>
    <w:rsid w:val="00053EE2"/>
    <w:rsid w:val="000710FA"/>
    <w:rsid w:val="000B554E"/>
    <w:rsid w:val="000D3E19"/>
    <w:rsid w:val="0017296C"/>
    <w:rsid w:val="00194D34"/>
    <w:rsid w:val="001F077F"/>
    <w:rsid w:val="002417D5"/>
    <w:rsid w:val="002E0245"/>
    <w:rsid w:val="003161E1"/>
    <w:rsid w:val="00327D75"/>
    <w:rsid w:val="00422D3B"/>
    <w:rsid w:val="00442D97"/>
    <w:rsid w:val="00452B31"/>
    <w:rsid w:val="00462D66"/>
    <w:rsid w:val="0048747F"/>
    <w:rsid w:val="004A7C6B"/>
    <w:rsid w:val="004B4118"/>
    <w:rsid w:val="00576C7D"/>
    <w:rsid w:val="00601DB3"/>
    <w:rsid w:val="006A10EA"/>
    <w:rsid w:val="006A11BD"/>
    <w:rsid w:val="006B116A"/>
    <w:rsid w:val="006C72E7"/>
    <w:rsid w:val="00701F95"/>
    <w:rsid w:val="007A6063"/>
    <w:rsid w:val="00831068"/>
    <w:rsid w:val="008666D2"/>
    <w:rsid w:val="00883B9A"/>
    <w:rsid w:val="00886E38"/>
    <w:rsid w:val="00900E80"/>
    <w:rsid w:val="0093006B"/>
    <w:rsid w:val="00937DB4"/>
    <w:rsid w:val="009856E8"/>
    <w:rsid w:val="009945AF"/>
    <w:rsid w:val="009B6335"/>
    <w:rsid w:val="009C331F"/>
    <w:rsid w:val="009D03D9"/>
    <w:rsid w:val="00A073B5"/>
    <w:rsid w:val="00A07A71"/>
    <w:rsid w:val="00A678A8"/>
    <w:rsid w:val="00A940C6"/>
    <w:rsid w:val="00B2025F"/>
    <w:rsid w:val="00B64593"/>
    <w:rsid w:val="00B64EED"/>
    <w:rsid w:val="00B7755B"/>
    <w:rsid w:val="00C22E54"/>
    <w:rsid w:val="00C65449"/>
    <w:rsid w:val="00CC060F"/>
    <w:rsid w:val="00D01118"/>
    <w:rsid w:val="00D14D56"/>
    <w:rsid w:val="00D72754"/>
    <w:rsid w:val="00DB03C3"/>
    <w:rsid w:val="00DB3F93"/>
    <w:rsid w:val="00DB5023"/>
    <w:rsid w:val="00E21830"/>
    <w:rsid w:val="00E60FD9"/>
    <w:rsid w:val="00E83F76"/>
    <w:rsid w:val="00EA53A3"/>
    <w:rsid w:val="00EB2A29"/>
    <w:rsid w:val="00EF09BA"/>
    <w:rsid w:val="00FA755F"/>
    <w:rsid w:val="00FD09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B3D5E"/>
  <w15:chartTrackingRefBased/>
  <w15:docId w15:val="{948E37BC-F057-47EA-B119-23B3C639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48747F"/>
    <w:rPr>
      <w:rFonts w:ascii="Tahoma" w:hAnsi="Tahoma" w:cs="Tahoma"/>
      <w:sz w:val="16"/>
      <w:szCs w:val="16"/>
    </w:rPr>
  </w:style>
  <w:style w:type="character" w:styleId="Hyperlink">
    <w:name w:val="Hyperlink"/>
    <w:rsid w:val="00DB3F9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7A7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s.lutz@oberpframmer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Textmuster für die Anzeige im Glonner Marktschreiber</vt:lpstr>
    </vt:vector>
  </TitlesOfParts>
  <Company>VG Glonn</Company>
  <LinksUpToDate>false</LinksUpToDate>
  <CharactersWithSpaces>1417</CharactersWithSpaces>
  <SharedDoc>false</SharedDoc>
  <HLinks>
    <vt:vector size="6" baseType="variant"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mailto:amtsleitung@glonn.de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Textmuster für die Anzeige im Glonner Marktschreiber</dc:title>
  <dc:subject/>
  <dc:creator>HuberA</dc:creator>
  <cp:keywords/>
  <cp:lastModifiedBy>Huber Anita</cp:lastModifiedBy>
  <cp:revision>2</cp:revision>
  <cp:lastPrinted>2026-02-11T10:29:00Z</cp:lastPrinted>
  <dcterms:created xsi:type="dcterms:W3CDTF">2026-02-12T16:21:00Z</dcterms:created>
  <dcterms:modified xsi:type="dcterms:W3CDTF">2026-02-12T16:21:00Z</dcterms:modified>
</cp:coreProperties>
</file>